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8BAD" w14:textId="77777777" w:rsidR="00145833" w:rsidRPr="004F7F53" w:rsidRDefault="00145833" w:rsidP="00145833">
      <w:pPr>
        <w:jc w:val="center"/>
        <w:rPr>
          <w:rFonts w:ascii="Rosario" w:hAnsi="Rosario" w:cs="Rosario"/>
          <w:b/>
          <w:lang w:val="ro-RO"/>
        </w:rPr>
      </w:pPr>
      <w:r w:rsidRPr="004F7F53">
        <w:rPr>
          <w:rFonts w:ascii="Rosario" w:hAnsi="Rosario" w:cs="Rosario"/>
          <w:b/>
          <w:lang w:val="ro-RO"/>
        </w:rPr>
        <w:t>MANDAT DE OCROTIRE ÎN VIITOR</w:t>
      </w:r>
    </w:p>
    <w:p w14:paraId="0FB6113D" w14:textId="77777777" w:rsidR="000B63BE" w:rsidRPr="004F7F53" w:rsidRDefault="000B63BE" w:rsidP="00145833">
      <w:pPr>
        <w:jc w:val="both"/>
        <w:rPr>
          <w:rFonts w:ascii="Rosario" w:hAnsi="Rosario" w:cs="Rosario"/>
          <w:lang w:val="ro-RO"/>
        </w:rPr>
      </w:pPr>
    </w:p>
    <w:p w14:paraId="56C01D23" w14:textId="79B39B1D" w:rsidR="00145833" w:rsidRPr="004F7F53" w:rsidRDefault="00FD6BBB" w:rsidP="00145833">
      <w:pPr>
        <w:jc w:val="both"/>
        <w:rPr>
          <w:rFonts w:ascii="Rosario" w:hAnsi="Rosario" w:cs="Rosario"/>
          <w:lang w:val="ro-RO"/>
        </w:rPr>
      </w:pPr>
      <w:r>
        <w:rPr>
          <w:rFonts w:ascii="Rosario" w:hAnsi="Rosario" w:cs="Rosario"/>
          <w:b/>
          <w:lang w:val="ro-RO"/>
        </w:rPr>
        <w:t>Matei</w:t>
      </w:r>
      <w:r w:rsidR="00145833" w:rsidRPr="004F7F53">
        <w:rPr>
          <w:rFonts w:ascii="Rosario" w:hAnsi="Rosario" w:cs="Rosario"/>
          <w:b/>
          <w:lang w:val="ro-RO"/>
        </w:rPr>
        <w:t xml:space="preserve"> Bobu</w:t>
      </w:r>
      <w:r w:rsidR="00145833" w:rsidRPr="004F7F53">
        <w:rPr>
          <w:rFonts w:ascii="Rosario" w:hAnsi="Rosario" w:cs="Rosario"/>
          <w:lang w:val="ro-RO"/>
        </w:rPr>
        <w:t xml:space="preserve">, cetățean al Republicii Moldova, domiciliat în </w:t>
      </w:r>
      <w:r w:rsidR="000B63BE" w:rsidRPr="004F7F53">
        <w:rPr>
          <w:rFonts w:ascii="Rosario" w:hAnsi="Rosario" w:cs="Rosario"/>
          <w:lang w:val="ro-RO"/>
        </w:rPr>
        <w:t xml:space="preserve">str. A. Doga </w:t>
      </w:r>
      <w:r w:rsidR="004F7F53">
        <w:rPr>
          <w:rFonts w:ascii="Rosario" w:hAnsi="Rosario" w:cs="Rosario"/>
          <w:lang w:val="ro-RO"/>
        </w:rPr>
        <w:t>00</w:t>
      </w:r>
      <w:r w:rsidR="000B63BE" w:rsidRPr="004F7F53">
        <w:rPr>
          <w:rFonts w:ascii="Rosario" w:hAnsi="Rosario" w:cs="Rosario"/>
          <w:lang w:val="ro-RO"/>
        </w:rPr>
        <w:t xml:space="preserve">, ap. </w:t>
      </w:r>
      <w:r w:rsidR="004F7F53">
        <w:rPr>
          <w:rFonts w:ascii="Rosario" w:hAnsi="Rosario" w:cs="Rosario"/>
          <w:lang w:val="ro-RO"/>
        </w:rPr>
        <w:t>00</w:t>
      </w:r>
      <w:r w:rsidR="000B63BE" w:rsidRPr="004F7F53">
        <w:rPr>
          <w:rFonts w:ascii="Rosario" w:hAnsi="Rosario" w:cs="Rosario"/>
          <w:lang w:val="ro-RO"/>
        </w:rPr>
        <w:t>, Chișinău, Republica Moldova</w:t>
      </w:r>
      <w:r w:rsidR="00145833" w:rsidRPr="004F7F53">
        <w:rPr>
          <w:rFonts w:ascii="Rosario" w:hAnsi="Rosario" w:cs="Rosario"/>
          <w:lang w:val="ro-RO"/>
        </w:rPr>
        <w:t>, născut la 1 februarie 1950, cod personal 2001234567890 („</w:t>
      </w:r>
      <w:r w:rsidR="00145833" w:rsidRPr="004F7F53">
        <w:rPr>
          <w:rFonts w:ascii="Rosario" w:hAnsi="Rosario" w:cs="Rosario"/>
          <w:b/>
          <w:lang w:val="ro-RO"/>
        </w:rPr>
        <w:t>Mandant</w:t>
      </w:r>
      <w:r w:rsidR="00145833" w:rsidRPr="004F7F53">
        <w:rPr>
          <w:rFonts w:ascii="Rosario" w:hAnsi="Rosario" w:cs="Rosario"/>
          <w:lang w:val="ro-RO"/>
        </w:rPr>
        <w:t>”) dispun următoarele</w:t>
      </w:r>
      <w:r w:rsidR="003137F0" w:rsidRPr="004F7F53">
        <w:rPr>
          <w:rFonts w:ascii="Rosario" w:hAnsi="Rosario" w:cs="Rosario"/>
          <w:lang w:val="ro-RO"/>
        </w:rPr>
        <w:t xml:space="preserve"> pentru situaţia în care, în urma unei boli mintale sau deficienţe fizice,</w:t>
      </w:r>
      <w:r w:rsidR="00C24CC6" w:rsidRPr="004F7F53">
        <w:rPr>
          <w:rFonts w:ascii="Rosario" w:hAnsi="Rosario" w:cs="Rosario"/>
          <w:lang w:val="ro-RO"/>
        </w:rPr>
        <w:t xml:space="preserve"> mintale sau psihologice, ea nu îmi </w:t>
      </w:r>
      <w:r w:rsidR="003137F0" w:rsidRPr="004F7F53">
        <w:rPr>
          <w:rFonts w:ascii="Rosario" w:hAnsi="Rosario" w:cs="Rosario"/>
          <w:lang w:val="ro-RO"/>
        </w:rPr>
        <w:t>v</w:t>
      </w:r>
      <w:r w:rsidR="00C24CC6" w:rsidRPr="004F7F53">
        <w:rPr>
          <w:rFonts w:ascii="Rosario" w:hAnsi="Rosario" w:cs="Rosario"/>
          <w:lang w:val="ro-RO"/>
        </w:rPr>
        <w:t>oi</w:t>
      </w:r>
      <w:r w:rsidR="003137F0" w:rsidRPr="004F7F53">
        <w:rPr>
          <w:rFonts w:ascii="Rosario" w:hAnsi="Rosario" w:cs="Rosario"/>
          <w:lang w:val="ro-RO"/>
        </w:rPr>
        <w:t xml:space="preserve"> putea, în mod deplin, conştientiza acţiunile ori exprima voinţa</w:t>
      </w:r>
      <w:r w:rsidR="00145833" w:rsidRPr="004F7F53">
        <w:rPr>
          <w:rFonts w:ascii="Rosario" w:hAnsi="Rosario" w:cs="Rosario"/>
          <w:lang w:val="ro-RO"/>
        </w:rPr>
        <w:t>:</w:t>
      </w:r>
    </w:p>
    <w:p w14:paraId="232AA899" w14:textId="77777777" w:rsidR="00C24CC6" w:rsidRPr="004F7F53" w:rsidRDefault="00145833" w:rsidP="00145833">
      <w:pPr>
        <w:jc w:val="both"/>
        <w:rPr>
          <w:rFonts w:ascii="Rosario" w:hAnsi="Rosario" w:cs="Rosario"/>
          <w:b/>
          <w:lang w:val="ro-RO"/>
        </w:rPr>
      </w:pPr>
      <w:r w:rsidRPr="004F7F53">
        <w:rPr>
          <w:rFonts w:ascii="Rosario" w:hAnsi="Rosario" w:cs="Rosario"/>
          <w:b/>
          <w:lang w:val="ro-RO"/>
        </w:rPr>
        <w:t xml:space="preserve">1. </w:t>
      </w:r>
      <w:r w:rsidR="00C24CC6" w:rsidRPr="004F7F53">
        <w:rPr>
          <w:rFonts w:ascii="Rosario" w:hAnsi="Rosario" w:cs="Rosario"/>
          <w:b/>
          <w:lang w:val="ro-RO"/>
        </w:rPr>
        <w:t>Mandatarul împuternicit cu ocrotirea persoanei mele</w:t>
      </w:r>
    </w:p>
    <w:p w14:paraId="3692CA1A" w14:textId="4DD1D32C" w:rsidR="00145833" w:rsidRPr="004F7F53" w:rsidRDefault="00C24CC6" w:rsidP="00145833">
      <w:pPr>
        <w:jc w:val="both"/>
        <w:rPr>
          <w:rFonts w:ascii="Rosario" w:hAnsi="Rosario" w:cs="Rosario"/>
          <w:lang w:val="ro-RO"/>
        </w:rPr>
      </w:pPr>
      <w:r w:rsidRPr="004F7F53">
        <w:rPr>
          <w:rFonts w:ascii="Rosario" w:hAnsi="Rosario" w:cs="Rosario"/>
          <w:lang w:val="ro-RO"/>
        </w:rPr>
        <w:t xml:space="preserve">1.1. </w:t>
      </w:r>
      <w:r w:rsidR="00145833" w:rsidRPr="004F7F53">
        <w:rPr>
          <w:rFonts w:ascii="Rosario" w:hAnsi="Rosario" w:cs="Rosario"/>
          <w:lang w:val="ro-RO"/>
        </w:rPr>
        <w:t xml:space="preserve">O desemnez pe dna </w:t>
      </w:r>
      <w:r w:rsidR="0015277D">
        <w:rPr>
          <w:rFonts w:ascii="Rosario" w:hAnsi="Rosario" w:cs="Rosario"/>
          <w:lang w:val="ro-RO"/>
        </w:rPr>
        <w:t>Maria</w:t>
      </w:r>
      <w:r w:rsidR="00145833" w:rsidRPr="004F7F53">
        <w:rPr>
          <w:rFonts w:ascii="Rosario" w:hAnsi="Rosario" w:cs="Rosario"/>
          <w:lang w:val="ro-RO"/>
        </w:rPr>
        <w:t xml:space="preserve"> Bobu (născută la 5 aprilie 1955, cod personal 2001234567889) în calitate de mandatar asupra persoane mele.  În special, dumneaei are:</w:t>
      </w:r>
    </w:p>
    <w:p w14:paraId="38601D17" w14:textId="77777777" w:rsidR="00145833" w:rsidRPr="004F7F53" w:rsidRDefault="00145833" w:rsidP="00F90070">
      <w:pPr>
        <w:ind w:left="720"/>
        <w:jc w:val="both"/>
        <w:rPr>
          <w:rFonts w:ascii="Rosario" w:hAnsi="Rosario" w:cs="Rosario"/>
          <w:lang w:val="ro-RO"/>
        </w:rPr>
      </w:pPr>
      <w:r w:rsidRPr="004F7F53">
        <w:rPr>
          <w:rFonts w:ascii="Rosario" w:hAnsi="Rosario" w:cs="Rosario"/>
          <w:lang w:val="ro-RO"/>
        </w:rPr>
        <w:t>a) dreptul de a mă însoţi oriunde este necesar şi de mă asista la luarea deciziilor ce ţin de sănătatea mea;</w:t>
      </w:r>
    </w:p>
    <w:p w14:paraId="5A48C66F" w14:textId="77777777" w:rsidR="00145833" w:rsidRPr="004F7F53" w:rsidRDefault="00145833" w:rsidP="00F90070">
      <w:pPr>
        <w:ind w:left="720"/>
        <w:jc w:val="both"/>
        <w:rPr>
          <w:rFonts w:ascii="Rosario" w:hAnsi="Rosario" w:cs="Rosario"/>
          <w:lang w:val="ro-RO"/>
        </w:rPr>
      </w:pPr>
      <w:r w:rsidRPr="004F7F53">
        <w:rPr>
          <w:rFonts w:ascii="Rosario" w:hAnsi="Rosario" w:cs="Rosario"/>
          <w:lang w:val="ro-RO"/>
        </w:rPr>
        <w:t>b) împuternicirea mandatarului de a consimţi, din numele meu, efectuarea investigaţi</w:t>
      </w:r>
      <w:r w:rsidR="00C24CC6" w:rsidRPr="004F7F53">
        <w:rPr>
          <w:rFonts w:ascii="Rosario" w:hAnsi="Rosario" w:cs="Rosario"/>
          <w:lang w:val="ro-RO"/>
        </w:rPr>
        <w:t xml:space="preserve">ilor şi intervenţiilor medicale.  </w:t>
      </w:r>
    </w:p>
    <w:p w14:paraId="34F16A50" w14:textId="00BE780F" w:rsidR="00145833" w:rsidRPr="004F7F53" w:rsidRDefault="00C24CC6" w:rsidP="00145833">
      <w:pPr>
        <w:jc w:val="both"/>
        <w:rPr>
          <w:rFonts w:ascii="Rosario" w:hAnsi="Rosario" w:cs="Rosario"/>
          <w:lang w:val="ro-RO"/>
        </w:rPr>
      </w:pPr>
      <w:r w:rsidRPr="004F7F53">
        <w:rPr>
          <w:rFonts w:ascii="Rosario" w:hAnsi="Rosario" w:cs="Rosario"/>
          <w:lang w:val="ro-RO"/>
        </w:rPr>
        <w:t xml:space="preserve">1.2. </w:t>
      </w:r>
      <w:r w:rsidR="00145833" w:rsidRPr="004F7F53">
        <w:rPr>
          <w:rFonts w:ascii="Rosario" w:hAnsi="Rosario" w:cs="Rosario"/>
          <w:lang w:val="ro-RO"/>
        </w:rPr>
        <w:t xml:space="preserve">În temeiul art. </w:t>
      </w:r>
      <w:r w:rsidR="004F7F53">
        <w:rPr>
          <w:rFonts w:ascii="Rosario" w:hAnsi="Rosario" w:cs="Rosario"/>
          <w:lang w:val="ro-RO"/>
        </w:rPr>
        <w:t>79</w:t>
      </w:r>
      <w:r w:rsidR="00145833" w:rsidRPr="004F7F53">
        <w:rPr>
          <w:rFonts w:ascii="Rosario" w:hAnsi="Rosario" w:cs="Rosario"/>
          <w:lang w:val="ro-RO"/>
        </w:rPr>
        <w:t xml:space="preserve"> din Codul civil</w:t>
      </w:r>
      <w:r w:rsidR="004F7F53">
        <w:rPr>
          <w:rFonts w:ascii="Rosario" w:hAnsi="Rosario" w:cs="Rosario"/>
          <w:lang w:val="ro-RO"/>
        </w:rPr>
        <w:t xml:space="preserve"> al Republicii Moldova</w:t>
      </w:r>
      <w:r w:rsidR="00145833" w:rsidRPr="004F7F53">
        <w:rPr>
          <w:rFonts w:ascii="Rosario" w:hAnsi="Rosario" w:cs="Rosario"/>
          <w:lang w:val="ro-RO"/>
        </w:rPr>
        <w:t>, dna Maria Bobu are drepturile şi obligaţiile tutorelui, iar eu am drepturile şi obligaţiile persoanei supuse măsurii de ocrotire judiciare sub for</w:t>
      </w:r>
      <w:r w:rsidRPr="004F7F53">
        <w:rPr>
          <w:rFonts w:ascii="Rosario" w:hAnsi="Rosario" w:cs="Rosario"/>
          <w:lang w:val="ro-RO"/>
        </w:rPr>
        <w:t>ma tutelei, prevăzute la art.</w:t>
      </w:r>
      <w:r w:rsidR="004F7F53">
        <w:rPr>
          <w:rFonts w:ascii="Rosario" w:hAnsi="Rosario" w:cs="Rosario"/>
          <w:lang w:val="ro-RO"/>
        </w:rPr>
        <w:t xml:space="preserve"> 115</w:t>
      </w:r>
      <w:r w:rsidRPr="004F7F53">
        <w:rPr>
          <w:rFonts w:ascii="Rosario" w:hAnsi="Rosario" w:cs="Rosario"/>
          <w:lang w:val="ro-RO"/>
        </w:rPr>
        <w:t>–</w:t>
      </w:r>
      <w:r w:rsidR="004F7F53">
        <w:rPr>
          <w:rFonts w:ascii="Rosario" w:hAnsi="Rosario" w:cs="Rosario"/>
          <w:lang w:val="ro-RO"/>
        </w:rPr>
        <w:t xml:space="preserve">119 </w:t>
      </w:r>
      <w:r w:rsidR="00145833" w:rsidRPr="004F7F53">
        <w:rPr>
          <w:rFonts w:ascii="Rosario" w:hAnsi="Rosario" w:cs="Rosario"/>
          <w:lang w:val="ro-RO"/>
        </w:rPr>
        <w:t>din Codul civil.</w:t>
      </w:r>
    </w:p>
    <w:p w14:paraId="2C885EAC" w14:textId="19311078" w:rsidR="00145833" w:rsidRPr="004F7F53" w:rsidRDefault="00C24CC6" w:rsidP="00145833">
      <w:pPr>
        <w:jc w:val="both"/>
        <w:rPr>
          <w:rFonts w:ascii="Rosario" w:hAnsi="Rosario" w:cs="Rosario"/>
          <w:lang w:val="ro-RO"/>
        </w:rPr>
      </w:pPr>
      <w:r w:rsidRPr="004F7F53">
        <w:rPr>
          <w:rFonts w:ascii="Rosario" w:hAnsi="Rosario" w:cs="Rosario"/>
          <w:lang w:val="ro-RO"/>
        </w:rPr>
        <w:t xml:space="preserve">1.3. Dna </w:t>
      </w:r>
      <w:r w:rsidR="0015277D">
        <w:rPr>
          <w:rFonts w:ascii="Rosario" w:hAnsi="Rosario" w:cs="Rosario"/>
          <w:lang w:val="ro-RO"/>
        </w:rPr>
        <w:t>Maria</w:t>
      </w:r>
      <w:r w:rsidRPr="004F7F53">
        <w:rPr>
          <w:rFonts w:ascii="Rosario" w:hAnsi="Rosario" w:cs="Rosario"/>
          <w:lang w:val="ro-RO"/>
        </w:rPr>
        <w:t xml:space="preserve"> Bobu are dreptul la </w:t>
      </w:r>
      <w:r w:rsidR="00145833" w:rsidRPr="004F7F53">
        <w:rPr>
          <w:rFonts w:ascii="Rosario" w:hAnsi="Rosario" w:cs="Rosario"/>
          <w:lang w:val="ro-RO"/>
        </w:rPr>
        <w:t xml:space="preserve">o remunerație lunară în mărime de 2.000 lei pentru exercitarea prezentului mandat. </w:t>
      </w:r>
    </w:p>
    <w:p w14:paraId="06A4BDA3" w14:textId="77777777" w:rsidR="00C24CC6" w:rsidRPr="004F7F53" w:rsidRDefault="00145833" w:rsidP="00C24CC6">
      <w:pPr>
        <w:jc w:val="both"/>
        <w:rPr>
          <w:rFonts w:ascii="Rosario" w:hAnsi="Rosario" w:cs="Rosario"/>
          <w:b/>
          <w:lang w:val="ro-RO"/>
        </w:rPr>
      </w:pPr>
      <w:r w:rsidRPr="004F7F53">
        <w:rPr>
          <w:rFonts w:ascii="Rosario" w:hAnsi="Rosario" w:cs="Rosario"/>
          <w:lang w:val="ro-RO"/>
        </w:rPr>
        <w:t xml:space="preserve">2. </w:t>
      </w:r>
      <w:r w:rsidR="00C24CC6" w:rsidRPr="004F7F53">
        <w:rPr>
          <w:rFonts w:ascii="Rosario" w:hAnsi="Rosario" w:cs="Rosario"/>
          <w:b/>
          <w:lang w:val="ro-RO"/>
        </w:rPr>
        <w:t>Mandatarul împuternicit cu ocrotirea patrimoniului meu</w:t>
      </w:r>
    </w:p>
    <w:p w14:paraId="790BBED3" w14:textId="77777777" w:rsidR="00C24CC6" w:rsidRPr="004F7F53" w:rsidRDefault="00C24CC6" w:rsidP="00145833">
      <w:pPr>
        <w:jc w:val="both"/>
        <w:rPr>
          <w:rFonts w:ascii="Rosario" w:hAnsi="Rosario" w:cs="Rosario"/>
          <w:lang w:val="ro-RO"/>
        </w:rPr>
      </w:pPr>
      <w:r w:rsidRPr="004F7F53">
        <w:rPr>
          <w:rFonts w:ascii="Rosario" w:hAnsi="Rosario" w:cs="Rosario"/>
          <w:lang w:val="ro-RO"/>
        </w:rPr>
        <w:t xml:space="preserve">2.1. </w:t>
      </w:r>
      <w:r w:rsidR="00145833" w:rsidRPr="004F7F53">
        <w:rPr>
          <w:rFonts w:ascii="Rosario" w:hAnsi="Rosario" w:cs="Rosario"/>
          <w:lang w:val="ro-RO"/>
        </w:rPr>
        <w:t xml:space="preserve">Îl desemnez pe dl Ion Bobu (născut la 10 ianuarie 1975, cod personal 2001234567888) în calitate de mandatar asupra patrimoniului meu.  </w:t>
      </w:r>
    </w:p>
    <w:p w14:paraId="52A48FB9" w14:textId="438A709C" w:rsidR="00145833" w:rsidRPr="004F7F53" w:rsidRDefault="00C24CC6" w:rsidP="00145833">
      <w:pPr>
        <w:jc w:val="both"/>
        <w:rPr>
          <w:rFonts w:ascii="Rosario" w:hAnsi="Rosario" w:cs="Rosario"/>
          <w:lang w:val="ro-RO"/>
        </w:rPr>
      </w:pPr>
      <w:r w:rsidRPr="004F7F53">
        <w:rPr>
          <w:rFonts w:ascii="Rosario" w:hAnsi="Rosario" w:cs="Rosario"/>
          <w:lang w:val="ro-RO"/>
        </w:rPr>
        <w:t xml:space="preserve">2.2. </w:t>
      </w:r>
      <w:r w:rsidR="00145833" w:rsidRPr="004F7F53">
        <w:rPr>
          <w:rFonts w:ascii="Rosario" w:hAnsi="Rosario" w:cs="Rosario"/>
          <w:lang w:val="ro-RO"/>
        </w:rPr>
        <w:t xml:space="preserve">În această calitate </w:t>
      </w:r>
      <w:r w:rsidRPr="004F7F53">
        <w:rPr>
          <w:rFonts w:ascii="Rosario" w:hAnsi="Rosario" w:cs="Rosario"/>
          <w:lang w:val="ro-RO"/>
        </w:rPr>
        <w:t xml:space="preserve">dl Ion Bobu </w:t>
      </w:r>
      <w:r w:rsidR="00145833" w:rsidRPr="004F7F53">
        <w:rPr>
          <w:rFonts w:ascii="Rosario" w:hAnsi="Rosario" w:cs="Rosario"/>
          <w:lang w:val="ro-RO"/>
        </w:rPr>
        <w:t xml:space="preserve">va putea încheia din numele meu toate actele juridice de conservare, administrare și dispoziție privitor la patrimoniul, inclusiv de a încheia actele juridice prevăzute de dispozițiile art. </w:t>
      </w:r>
      <w:r w:rsidR="00E87E5D">
        <w:rPr>
          <w:rFonts w:ascii="Rosario" w:hAnsi="Rosario" w:cs="Rosario"/>
          <w:lang w:val="ro-RO"/>
        </w:rPr>
        <w:t xml:space="preserve">139 </w:t>
      </w:r>
      <w:r w:rsidRPr="004F7F53">
        <w:rPr>
          <w:rFonts w:ascii="Rosario" w:hAnsi="Rosario" w:cs="Rosario"/>
          <w:lang w:val="ro-RO"/>
        </w:rPr>
        <w:t>din Codul civil</w:t>
      </w:r>
      <w:r w:rsidR="00145833" w:rsidRPr="004F7F53">
        <w:rPr>
          <w:rFonts w:ascii="Rosario" w:hAnsi="Rosario" w:cs="Rosario"/>
          <w:lang w:val="ro-RO"/>
        </w:rPr>
        <w:t>, și anume:</w:t>
      </w:r>
    </w:p>
    <w:p w14:paraId="0C987863" w14:textId="2EACC1FC" w:rsidR="00901C99" w:rsidRPr="00901C99" w:rsidRDefault="00901C99" w:rsidP="00722F9D">
      <w:pPr>
        <w:ind w:left="720"/>
        <w:jc w:val="both"/>
        <w:rPr>
          <w:rFonts w:ascii="Rosario" w:hAnsi="Rosario" w:cs="Rosario"/>
          <w:lang w:val="ro-RO"/>
        </w:rPr>
      </w:pPr>
      <w:r w:rsidRPr="00901C99">
        <w:rPr>
          <w:rFonts w:ascii="Rosario" w:hAnsi="Rosario" w:cs="Rosario"/>
          <w:lang w:val="ro-RO"/>
        </w:rPr>
        <w:t>a) contractul de v</w:t>
      </w:r>
      <w:r w:rsidR="00722F9D">
        <w:rPr>
          <w:rFonts w:ascii="Rosario" w:hAnsi="Rosario" w:cs="Rosario"/>
          <w:lang w:val="ro-RO"/>
        </w:rPr>
        <w:t>â</w:t>
      </w:r>
      <w:r w:rsidRPr="00901C99">
        <w:rPr>
          <w:rFonts w:ascii="Rosario" w:hAnsi="Rosario" w:cs="Rosario"/>
          <w:lang w:val="ro-RO"/>
        </w:rPr>
        <w:t xml:space="preserve">nzare-cumpărare </w:t>
      </w:r>
      <w:r w:rsidR="00722F9D">
        <w:rPr>
          <w:rFonts w:ascii="Rosario" w:hAnsi="Rosario" w:cs="Rosario"/>
          <w:lang w:val="ro-RO"/>
        </w:rPr>
        <w:t>ș</w:t>
      </w:r>
      <w:r w:rsidRPr="00901C99">
        <w:rPr>
          <w:rFonts w:ascii="Rosario" w:hAnsi="Rosario" w:cs="Rosario"/>
          <w:lang w:val="ro-RO"/>
        </w:rPr>
        <w:t>i alte acte juridice de dispozi</w:t>
      </w:r>
      <w:r w:rsidR="00722F9D">
        <w:rPr>
          <w:rFonts w:ascii="Rosario" w:hAnsi="Rosario" w:cs="Rosario"/>
          <w:lang w:val="ro-RO"/>
        </w:rPr>
        <w:t>ț</w:t>
      </w:r>
      <w:r w:rsidRPr="00901C99">
        <w:rPr>
          <w:rFonts w:ascii="Rosario" w:hAnsi="Rosario" w:cs="Rosario"/>
          <w:lang w:val="ro-RO"/>
        </w:rPr>
        <w:t>ie;</w:t>
      </w:r>
    </w:p>
    <w:p w14:paraId="504F16CD" w14:textId="2EC2F4D6" w:rsidR="00901C99" w:rsidRPr="00901C99" w:rsidRDefault="00901C99" w:rsidP="00722F9D">
      <w:pPr>
        <w:ind w:left="720"/>
        <w:jc w:val="both"/>
        <w:rPr>
          <w:rFonts w:ascii="Rosario" w:hAnsi="Rosario" w:cs="Rosario"/>
          <w:lang w:val="ro-RO"/>
        </w:rPr>
      </w:pPr>
      <w:r w:rsidRPr="00901C99">
        <w:rPr>
          <w:rFonts w:ascii="Rosario" w:hAnsi="Rosario" w:cs="Rosario"/>
          <w:lang w:val="ro-RO"/>
        </w:rPr>
        <w:t>b) contractul de loca</w:t>
      </w:r>
      <w:r w:rsidR="00722F9D">
        <w:rPr>
          <w:rFonts w:ascii="Rosario" w:hAnsi="Rosario" w:cs="Rosario"/>
          <w:lang w:val="ro-RO"/>
        </w:rPr>
        <w:t>ț</w:t>
      </w:r>
      <w:r w:rsidRPr="00901C99">
        <w:rPr>
          <w:rFonts w:ascii="Rosario" w:hAnsi="Rosario" w:cs="Rosario"/>
          <w:lang w:val="ro-RO"/>
        </w:rPr>
        <w:t xml:space="preserve">iune </w:t>
      </w:r>
      <w:proofErr w:type="spellStart"/>
      <w:r w:rsidRPr="00901C99">
        <w:rPr>
          <w:rFonts w:ascii="Rosario" w:hAnsi="Rosario" w:cs="Rosario"/>
          <w:lang w:val="ro-RO"/>
        </w:rPr>
        <w:t>şi</w:t>
      </w:r>
      <w:proofErr w:type="spellEnd"/>
      <w:r w:rsidRPr="00901C99">
        <w:rPr>
          <w:rFonts w:ascii="Rosario" w:hAnsi="Rosario" w:cs="Rosario"/>
          <w:lang w:val="ro-RO"/>
        </w:rPr>
        <w:t xml:space="preserve"> alte acte juridice de administrare a bunurilor persoanei ocrotite al căror termen depă</w:t>
      </w:r>
      <w:r w:rsidR="00722F9D">
        <w:rPr>
          <w:rFonts w:ascii="Rosario" w:hAnsi="Rosario" w:cs="Rosario"/>
          <w:lang w:val="ro-RO"/>
        </w:rPr>
        <w:t>ș</w:t>
      </w:r>
      <w:r w:rsidRPr="00901C99">
        <w:rPr>
          <w:rFonts w:ascii="Rosario" w:hAnsi="Rosario" w:cs="Rosario"/>
          <w:lang w:val="ro-RO"/>
        </w:rPr>
        <w:t>e</w:t>
      </w:r>
      <w:r w:rsidR="00722F9D">
        <w:rPr>
          <w:rFonts w:ascii="Rosario" w:hAnsi="Rosario" w:cs="Rosario"/>
          <w:lang w:val="ro-RO"/>
        </w:rPr>
        <w:t>ș</w:t>
      </w:r>
      <w:r w:rsidRPr="00901C99">
        <w:rPr>
          <w:rFonts w:ascii="Rosario" w:hAnsi="Rosario" w:cs="Rosario"/>
          <w:lang w:val="ro-RO"/>
        </w:rPr>
        <w:t>te termenul măsurii de ocrotire;</w:t>
      </w:r>
    </w:p>
    <w:p w14:paraId="052A9017" w14:textId="52984653" w:rsidR="00901C99" w:rsidRPr="00901C99" w:rsidRDefault="00901C99" w:rsidP="00722F9D">
      <w:pPr>
        <w:ind w:left="720"/>
        <w:jc w:val="both"/>
        <w:rPr>
          <w:rFonts w:ascii="Rosario" w:hAnsi="Rosario" w:cs="Rosario"/>
          <w:lang w:val="ro-RO"/>
        </w:rPr>
      </w:pPr>
      <w:r w:rsidRPr="00901C99">
        <w:rPr>
          <w:rFonts w:ascii="Cambria" w:hAnsi="Cambria" w:cs="Cambria"/>
          <w:lang w:val="ro-RO"/>
        </w:rPr>
        <w:t>с</w:t>
      </w:r>
      <w:r w:rsidRPr="00901C99">
        <w:rPr>
          <w:rFonts w:ascii="Rosario" w:hAnsi="Rosario" w:cs="Rosario"/>
          <w:lang w:val="ro-RO"/>
        </w:rPr>
        <w:t>) contractul de tranzac</w:t>
      </w:r>
      <w:r w:rsidR="00722F9D">
        <w:rPr>
          <w:rFonts w:ascii="Rosario" w:hAnsi="Rosario" w:cs="Rosario"/>
          <w:lang w:val="ro-RO"/>
        </w:rPr>
        <w:t>ț</w:t>
      </w:r>
      <w:r w:rsidRPr="00901C99">
        <w:rPr>
          <w:rFonts w:ascii="Rosario" w:hAnsi="Rosario" w:cs="Rosario"/>
          <w:lang w:val="ro-RO"/>
        </w:rPr>
        <w:t>ie;</w:t>
      </w:r>
    </w:p>
    <w:p w14:paraId="4CE67F1F" w14:textId="7F7DBCCB" w:rsidR="00901C99" w:rsidRPr="00901C99" w:rsidRDefault="00901C99" w:rsidP="00722F9D">
      <w:pPr>
        <w:ind w:left="720"/>
        <w:jc w:val="both"/>
        <w:rPr>
          <w:rFonts w:ascii="Rosario" w:hAnsi="Rosario" w:cs="Rosario"/>
          <w:lang w:val="ro-RO"/>
        </w:rPr>
      </w:pPr>
      <w:r w:rsidRPr="00901C99">
        <w:rPr>
          <w:rFonts w:ascii="Rosario" w:hAnsi="Rosario" w:cs="Rosario"/>
          <w:lang w:val="ro-RO"/>
        </w:rPr>
        <w:t>d) contractul de partaj al bunurilor comune;</w:t>
      </w:r>
    </w:p>
    <w:p w14:paraId="41A7AE04" w14:textId="25E74EE1" w:rsidR="00901C99" w:rsidRPr="00901C99" w:rsidRDefault="00901C99" w:rsidP="00722F9D">
      <w:pPr>
        <w:ind w:left="720"/>
        <w:jc w:val="both"/>
        <w:rPr>
          <w:rFonts w:ascii="Rosario" w:hAnsi="Rosario" w:cs="Rosario"/>
          <w:lang w:val="ro-RO"/>
        </w:rPr>
      </w:pPr>
      <w:r w:rsidRPr="00901C99">
        <w:rPr>
          <w:rFonts w:ascii="Rosario" w:hAnsi="Rosario" w:cs="Rosario"/>
          <w:lang w:val="ro-RO"/>
        </w:rPr>
        <w:t>e) actul de acceptare sau renun</w:t>
      </w:r>
      <w:r w:rsidR="00722F9D">
        <w:rPr>
          <w:rFonts w:ascii="Rosario" w:hAnsi="Rosario" w:cs="Rosario"/>
          <w:lang w:val="ro-RO"/>
        </w:rPr>
        <w:t>ț</w:t>
      </w:r>
      <w:r w:rsidRPr="00901C99">
        <w:rPr>
          <w:rFonts w:ascii="Rosario" w:hAnsi="Rosario" w:cs="Rosario"/>
          <w:lang w:val="ro-RO"/>
        </w:rPr>
        <w:t>are la mo</w:t>
      </w:r>
      <w:r w:rsidR="00722F9D">
        <w:rPr>
          <w:rFonts w:ascii="Rosario" w:hAnsi="Rosario" w:cs="Rosario"/>
          <w:lang w:val="ro-RO"/>
        </w:rPr>
        <w:t>ș</w:t>
      </w:r>
      <w:r w:rsidRPr="00901C99">
        <w:rPr>
          <w:rFonts w:ascii="Rosario" w:hAnsi="Rosario" w:cs="Rosario"/>
          <w:lang w:val="ro-RO"/>
        </w:rPr>
        <w:t>tenire;</w:t>
      </w:r>
    </w:p>
    <w:p w14:paraId="58CB9C8E" w14:textId="78107E09" w:rsidR="00901C99" w:rsidRPr="00901C99" w:rsidRDefault="00901C99" w:rsidP="00722F9D">
      <w:pPr>
        <w:ind w:left="720"/>
        <w:jc w:val="both"/>
        <w:rPr>
          <w:rFonts w:ascii="Rosario" w:hAnsi="Rosario" w:cs="Rosario"/>
          <w:lang w:val="ro-RO"/>
        </w:rPr>
      </w:pPr>
      <w:r w:rsidRPr="00901C99">
        <w:rPr>
          <w:rFonts w:ascii="Rosario" w:hAnsi="Rosario" w:cs="Rosario"/>
          <w:lang w:val="ro-RO"/>
        </w:rPr>
        <w:t>f) contractul de primire a unui împrumut;</w:t>
      </w:r>
    </w:p>
    <w:p w14:paraId="3CA18C36" w14:textId="77777777" w:rsidR="00145833" w:rsidRPr="004F7F53" w:rsidRDefault="00145833" w:rsidP="00722F9D">
      <w:pPr>
        <w:ind w:left="720"/>
        <w:jc w:val="both"/>
        <w:rPr>
          <w:rFonts w:ascii="Rosario" w:hAnsi="Rosario" w:cs="Rosario"/>
          <w:lang w:val="ro-RO"/>
        </w:rPr>
      </w:pPr>
      <w:r w:rsidRPr="004F7F53">
        <w:rPr>
          <w:rFonts w:ascii="Rosario" w:hAnsi="Rosario" w:cs="Rosario"/>
          <w:lang w:val="ro-RO"/>
        </w:rPr>
        <w:t xml:space="preserve">g) contractul dintre mandatar sau persoanele afiliate acestuia şi mine, cu excepţia actelor cu titlu gratuit, încheiate în folosul meu. </w:t>
      </w:r>
    </w:p>
    <w:p w14:paraId="1C8CC418" w14:textId="77777777" w:rsidR="00145833" w:rsidRPr="004F7F53" w:rsidRDefault="00145833" w:rsidP="00145833">
      <w:pPr>
        <w:jc w:val="both"/>
        <w:rPr>
          <w:rFonts w:ascii="Rosario" w:hAnsi="Rosario" w:cs="Rosario"/>
          <w:lang w:val="ro-RO"/>
        </w:rPr>
      </w:pPr>
      <w:r w:rsidRPr="004F7F53">
        <w:rPr>
          <w:rFonts w:ascii="Rosario" w:hAnsi="Rosario" w:cs="Rosario"/>
          <w:lang w:val="ro-RO"/>
        </w:rPr>
        <w:t>Mandatarul poate încheia un act juridic de dispoziţie cu titlu gratuit doar cu autorizarea autorităţii tutelare.</w:t>
      </w:r>
    </w:p>
    <w:p w14:paraId="5F4B8357" w14:textId="1DC02AB3" w:rsidR="00145833" w:rsidRPr="004F7F53" w:rsidRDefault="00C24CC6" w:rsidP="00145833">
      <w:pPr>
        <w:jc w:val="both"/>
        <w:rPr>
          <w:rFonts w:ascii="Rosario" w:hAnsi="Rosario" w:cs="Rosario"/>
          <w:lang w:val="ro-RO"/>
        </w:rPr>
      </w:pPr>
      <w:r w:rsidRPr="004F7F53">
        <w:rPr>
          <w:rFonts w:ascii="Rosario" w:hAnsi="Rosario" w:cs="Rosario"/>
          <w:lang w:val="ro-RO"/>
        </w:rPr>
        <w:t xml:space="preserve">2.3. </w:t>
      </w:r>
      <w:r w:rsidR="00145833" w:rsidRPr="004F7F53">
        <w:rPr>
          <w:rFonts w:ascii="Rosario" w:hAnsi="Rosario" w:cs="Rosario"/>
          <w:lang w:val="ro-RO"/>
        </w:rPr>
        <w:t>Mandatarului dl Ion Bobu îi revin obliga</w:t>
      </w:r>
      <w:r w:rsidR="00722F9D">
        <w:rPr>
          <w:rFonts w:ascii="Rosario" w:hAnsi="Rosario" w:cs="Rosario"/>
          <w:lang w:val="ro-RO"/>
        </w:rPr>
        <w:t>ț</w:t>
      </w:r>
      <w:r w:rsidR="00145833" w:rsidRPr="004F7F53">
        <w:rPr>
          <w:rFonts w:ascii="Rosario" w:hAnsi="Rosario" w:cs="Rosario"/>
          <w:lang w:val="ro-RO"/>
        </w:rPr>
        <w:t>iile prevăzute la art.</w:t>
      </w:r>
      <w:r w:rsidR="00E91AC4">
        <w:rPr>
          <w:rFonts w:ascii="Rosario" w:hAnsi="Rosario" w:cs="Rosario"/>
          <w:lang w:val="ro-RO"/>
        </w:rPr>
        <w:t xml:space="preserve"> 137 </w:t>
      </w:r>
      <w:proofErr w:type="spellStart"/>
      <w:r w:rsidR="00145833" w:rsidRPr="004F7F53">
        <w:rPr>
          <w:rFonts w:ascii="Rosario" w:hAnsi="Rosario" w:cs="Rosario"/>
          <w:lang w:val="ro-RO"/>
        </w:rPr>
        <w:t>şi</w:t>
      </w:r>
      <w:proofErr w:type="spellEnd"/>
      <w:r w:rsidR="00145833" w:rsidRPr="004F7F53">
        <w:rPr>
          <w:rFonts w:ascii="Rosario" w:hAnsi="Rosario" w:cs="Rosario"/>
          <w:lang w:val="ro-RO"/>
        </w:rPr>
        <w:t xml:space="preserve"> </w:t>
      </w:r>
      <w:r w:rsidR="00E61F50">
        <w:rPr>
          <w:rFonts w:ascii="Rosario" w:hAnsi="Rosario" w:cs="Rosario"/>
          <w:lang w:val="ro-RO"/>
        </w:rPr>
        <w:t>141</w:t>
      </w:r>
      <w:r w:rsidR="00145833" w:rsidRPr="004F7F53">
        <w:rPr>
          <w:rFonts w:ascii="Rosario" w:hAnsi="Rosario" w:cs="Rosario"/>
          <w:lang w:val="ro-RO"/>
        </w:rPr>
        <w:t>–</w:t>
      </w:r>
      <w:r w:rsidR="000D1386">
        <w:rPr>
          <w:rFonts w:ascii="Rosario" w:hAnsi="Rosario" w:cs="Rosario"/>
          <w:lang w:val="ro-RO"/>
        </w:rPr>
        <w:t xml:space="preserve">145 </w:t>
      </w:r>
      <w:r w:rsidRPr="004F7F53">
        <w:rPr>
          <w:rFonts w:ascii="Rosario" w:hAnsi="Rosario" w:cs="Rosario"/>
          <w:lang w:val="ro-RO"/>
        </w:rPr>
        <w:t>din Codul civil</w:t>
      </w:r>
      <w:r w:rsidR="00145833" w:rsidRPr="004F7F53">
        <w:rPr>
          <w:rFonts w:ascii="Rosario" w:hAnsi="Rosario" w:cs="Rosario"/>
          <w:lang w:val="ro-RO"/>
        </w:rPr>
        <w:t xml:space="preserve">.  </w:t>
      </w:r>
    </w:p>
    <w:p w14:paraId="6EFA8A67" w14:textId="77777777" w:rsidR="00145833" w:rsidRPr="004F7F53" w:rsidRDefault="00C24CC6" w:rsidP="00145833">
      <w:pPr>
        <w:jc w:val="both"/>
        <w:rPr>
          <w:rFonts w:ascii="Rosario" w:hAnsi="Rosario" w:cs="Rosario"/>
          <w:lang w:val="ro-RO"/>
        </w:rPr>
      </w:pPr>
      <w:r w:rsidRPr="004F7F53">
        <w:rPr>
          <w:rFonts w:ascii="Rosario" w:hAnsi="Rosario" w:cs="Rosario"/>
          <w:lang w:val="ro-RO"/>
        </w:rPr>
        <w:lastRenderedPageBreak/>
        <w:t xml:space="preserve">2.4. Dl Ion Bobu are dreptul la o remunerație lunară în mărime de 2.000 lei pentru exercitarea prezentului mandat.  </w:t>
      </w:r>
    </w:p>
    <w:p w14:paraId="1C9C7D8B" w14:textId="77777777" w:rsidR="00D83594" w:rsidRPr="004F7F53" w:rsidRDefault="00145833" w:rsidP="00145833">
      <w:pPr>
        <w:jc w:val="both"/>
        <w:rPr>
          <w:rFonts w:ascii="Rosario" w:hAnsi="Rosario" w:cs="Rosario"/>
          <w:b/>
          <w:lang w:val="ro-RO"/>
        </w:rPr>
      </w:pPr>
      <w:r w:rsidRPr="004F7F53">
        <w:rPr>
          <w:rFonts w:ascii="Rosario" w:hAnsi="Rosario" w:cs="Rosario"/>
          <w:b/>
          <w:lang w:val="ro-RO"/>
        </w:rPr>
        <w:t xml:space="preserve">3. </w:t>
      </w:r>
      <w:r w:rsidR="00D83594" w:rsidRPr="004F7F53">
        <w:rPr>
          <w:rFonts w:ascii="Rosario" w:hAnsi="Rosario" w:cs="Rosario"/>
          <w:b/>
          <w:lang w:val="ro-RO"/>
        </w:rPr>
        <w:t>Controlul asupra exercitării mandatului</w:t>
      </w:r>
    </w:p>
    <w:p w14:paraId="3A88F52B" w14:textId="77777777" w:rsidR="00D83594" w:rsidRPr="004F7F53" w:rsidRDefault="00D83594" w:rsidP="00145833">
      <w:pPr>
        <w:jc w:val="both"/>
        <w:rPr>
          <w:rFonts w:ascii="Rosario" w:hAnsi="Rosario" w:cs="Rosario"/>
          <w:lang w:val="ro-RO"/>
        </w:rPr>
      </w:pPr>
      <w:r w:rsidRPr="004F7F53">
        <w:rPr>
          <w:rFonts w:ascii="Rosario" w:hAnsi="Rosario" w:cs="Rosario"/>
          <w:lang w:val="ro-RO"/>
        </w:rPr>
        <w:t xml:space="preserve">3.1. </w:t>
      </w:r>
      <w:r w:rsidR="00145833" w:rsidRPr="004F7F53">
        <w:rPr>
          <w:rFonts w:ascii="Rosario" w:hAnsi="Rosario" w:cs="Rosario"/>
          <w:lang w:val="ro-RO"/>
        </w:rPr>
        <w:t xml:space="preserve">O desemnez pe dna Andreea Bobu (născută la 15 octombrie 1980, cod personal 2001234567887) pentru a controla exercitarea prezentului mandat de către mandatarii Maria Bobu și Ion Bobu.  </w:t>
      </w:r>
    </w:p>
    <w:p w14:paraId="33324AE3" w14:textId="77777777" w:rsidR="00145833" w:rsidRPr="004F7F53" w:rsidRDefault="00D83594" w:rsidP="00145833">
      <w:pPr>
        <w:jc w:val="both"/>
        <w:rPr>
          <w:rFonts w:ascii="Rosario" w:hAnsi="Rosario" w:cs="Rosario"/>
          <w:lang w:val="ro-RO"/>
        </w:rPr>
      </w:pPr>
      <w:r w:rsidRPr="004F7F53">
        <w:rPr>
          <w:rFonts w:ascii="Rosario" w:hAnsi="Rosario" w:cs="Rosario"/>
          <w:lang w:val="ro-RO"/>
        </w:rPr>
        <w:t xml:space="preserve">3.2. </w:t>
      </w:r>
      <w:r w:rsidR="00145833" w:rsidRPr="004F7F53">
        <w:rPr>
          <w:rFonts w:ascii="Rosario" w:hAnsi="Rosario" w:cs="Rosario"/>
          <w:lang w:val="ro-RO"/>
        </w:rPr>
        <w:t>În acest sens, dna Andreea Bobu va avea împuternicirea:</w:t>
      </w:r>
    </w:p>
    <w:p w14:paraId="2B6FBF42" w14:textId="77777777" w:rsidR="00145833" w:rsidRPr="004F7F53" w:rsidRDefault="00145833" w:rsidP="00F90070">
      <w:pPr>
        <w:ind w:left="720"/>
        <w:jc w:val="both"/>
        <w:rPr>
          <w:rFonts w:ascii="Rosario" w:hAnsi="Rosario" w:cs="Rosario"/>
          <w:lang w:val="ro-RO"/>
        </w:rPr>
      </w:pPr>
      <w:r w:rsidRPr="004F7F53">
        <w:rPr>
          <w:rFonts w:ascii="Rosario" w:hAnsi="Rosario" w:cs="Rosario"/>
          <w:lang w:val="ro-RO"/>
        </w:rPr>
        <w:t>a) să primească un exemplar al inventarului întocmit de mandatarul Ion Bobu la începerea exercitării mandatului în privința patrimoniului meu;</w:t>
      </w:r>
    </w:p>
    <w:p w14:paraId="790903D1" w14:textId="77777777" w:rsidR="00145833" w:rsidRPr="004F7F53" w:rsidRDefault="00145833" w:rsidP="00F90070">
      <w:pPr>
        <w:ind w:left="720"/>
        <w:jc w:val="both"/>
        <w:rPr>
          <w:rFonts w:ascii="Rosario" w:hAnsi="Rosario" w:cs="Rosario"/>
          <w:lang w:val="ro-RO"/>
        </w:rPr>
      </w:pPr>
      <w:r w:rsidRPr="004F7F53">
        <w:rPr>
          <w:rFonts w:ascii="Rosario" w:hAnsi="Rosario" w:cs="Rosario"/>
          <w:lang w:val="ro-RO"/>
        </w:rPr>
        <w:t>b) de a fi informată periodic despre modul de exercitare a mandatului și deciziile luate din numele Mandantului, inclusiv de a primi de la fiecare dintre mandatari o dare de seamă privind ocrotirea care au exercitat-o asupra persoanei și asupra patrimoniului meu, și de a examina documentele primare aferente.</w:t>
      </w:r>
    </w:p>
    <w:p w14:paraId="69E455A5" w14:textId="77777777" w:rsidR="00145833" w:rsidRPr="004F7F53" w:rsidRDefault="00145833" w:rsidP="00F90070">
      <w:pPr>
        <w:ind w:left="720"/>
        <w:jc w:val="both"/>
        <w:rPr>
          <w:rFonts w:ascii="Rosario" w:hAnsi="Rosario" w:cs="Rosario"/>
          <w:lang w:val="ro-RO"/>
        </w:rPr>
      </w:pPr>
      <w:r w:rsidRPr="004F7F53">
        <w:rPr>
          <w:rFonts w:ascii="Rosario" w:hAnsi="Rosario" w:cs="Rosario"/>
          <w:lang w:val="ro-RO"/>
        </w:rPr>
        <w:t>c) de a sesiza autoritatea tutelară privind încălcarea împuternicirilor acordate prin prezentul Mandat sau privind exercitarea necorespunzătoare a împuternicirilor;</w:t>
      </w:r>
    </w:p>
    <w:p w14:paraId="77B68A5B" w14:textId="77777777" w:rsidR="00145833" w:rsidRPr="004F7F53" w:rsidRDefault="00145833" w:rsidP="00F90070">
      <w:pPr>
        <w:ind w:left="720"/>
        <w:jc w:val="both"/>
        <w:rPr>
          <w:rFonts w:ascii="Rosario" w:hAnsi="Rosario" w:cs="Rosario"/>
          <w:lang w:val="ro-RO"/>
        </w:rPr>
      </w:pPr>
      <w:r w:rsidRPr="004F7F53">
        <w:rPr>
          <w:rFonts w:ascii="Rosario" w:hAnsi="Rosario" w:cs="Rosario"/>
          <w:lang w:val="ro-RO"/>
        </w:rPr>
        <w:t>d) de a sesiza instanța de judecată privind revocarea împuternicirilor mandatarului Maria Bobu și/sau Ion Bobu și instituirea unei măsuri de ocrotire judiciare privitor la persoana și/sau patrimoniul meu.  În acest din urmă caz, declar că doresc ca instanța de judecată să desemneze ca ocrotitor provizoriu, curator sau, după caz, tutore atât asupra persoanei mele cât și asupra patrimoniului meu pe dna Andreea Bobu.</w:t>
      </w:r>
    </w:p>
    <w:p w14:paraId="30E6C915" w14:textId="77777777" w:rsidR="00145833" w:rsidRPr="004F7F53" w:rsidRDefault="00D83594" w:rsidP="00145833">
      <w:pPr>
        <w:jc w:val="both"/>
        <w:rPr>
          <w:rFonts w:ascii="Rosario" w:hAnsi="Rosario" w:cs="Rosario"/>
          <w:lang w:val="ro-RO"/>
        </w:rPr>
      </w:pPr>
      <w:r w:rsidRPr="004F7F53">
        <w:rPr>
          <w:rFonts w:ascii="Rosario" w:hAnsi="Rosario" w:cs="Rosario"/>
          <w:lang w:val="ro-RO"/>
        </w:rPr>
        <w:t xml:space="preserve">3.3. </w:t>
      </w:r>
      <w:r w:rsidR="00145833" w:rsidRPr="004F7F53">
        <w:rPr>
          <w:rFonts w:ascii="Rosario" w:hAnsi="Rosario" w:cs="Rosario"/>
          <w:lang w:val="ro-RO"/>
        </w:rPr>
        <w:t>Dna Andreea Bobu își va exercita împuternicirilor acordate prin prezentul mandat fără remunerație.</w:t>
      </w:r>
    </w:p>
    <w:p w14:paraId="20BD0691" w14:textId="77777777" w:rsidR="00D83594" w:rsidRPr="004F7F53" w:rsidRDefault="00145833" w:rsidP="00145833">
      <w:pPr>
        <w:jc w:val="both"/>
        <w:rPr>
          <w:rFonts w:ascii="Rosario" w:hAnsi="Rosario" w:cs="Rosario"/>
          <w:b/>
          <w:lang w:val="ro-RO"/>
        </w:rPr>
      </w:pPr>
      <w:r w:rsidRPr="004F7F53">
        <w:rPr>
          <w:rFonts w:ascii="Rosario" w:hAnsi="Rosario" w:cs="Rosario"/>
          <w:b/>
          <w:lang w:val="ro-RO"/>
        </w:rPr>
        <w:t xml:space="preserve">4. </w:t>
      </w:r>
      <w:r w:rsidR="00D83594" w:rsidRPr="004F7F53">
        <w:rPr>
          <w:rFonts w:ascii="Rosario" w:hAnsi="Rosario" w:cs="Rosario"/>
          <w:b/>
          <w:lang w:val="ro-RO"/>
        </w:rPr>
        <w:t>Intrarea în vigoare și termenul</w:t>
      </w:r>
    </w:p>
    <w:p w14:paraId="0EB1BDA6" w14:textId="7A44A87C" w:rsidR="00145833" w:rsidRPr="004F7F53" w:rsidRDefault="00D83594" w:rsidP="00145833">
      <w:pPr>
        <w:jc w:val="both"/>
        <w:rPr>
          <w:rFonts w:ascii="Rosario" w:hAnsi="Rosario" w:cs="Rosario"/>
          <w:lang w:val="ro-RO"/>
        </w:rPr>
      </w:pPr>
      <w:r w:rsidRPr="004F7F53">
        <w:rPr>
          <w:rFonts w:ascii="Rosario" w:hAnsi="Rosario" w:cs="Rosario"/>
          <w:lang w:val="ro-RO"/>
        </w:rPr>
        <w:t xml:space="preserve">4.1. </w:t>
      </w:r>
      <w:r w:rsidR="00145833" w:rsidRPr="004F7F53">
        <w:rPr>
          <w:rFonts w:ascii="Rosario" w:hAnsi="Rosario" w:cs="Rosario"/>
          <w:lang w:val="ro-RO"/>
        </w:rPr>
        <w:t xml:space="preserve">Prezentul mandat va începe să producă efecte juridice în condițiile determinarte de art. </w:t>
      </w:r>
      <w:r w:rsidR="00A02172">
        <w:rPr>
          <w:rFonts w:ascii="Rosario" w:hAnsi="Rosario" w:cs="Rosario"/>
          <w:lang w:val="ro-RO"/>
        </w:rPr>
        <w:t xml:space="preserve">81 </w:t>
      </w:r>
      <w:r w:rsidR="00145833" w:rsidRPr="004F7F53">
        <w:rPr>
          <w:rFonts w:ascii="Rosario" w:hAnsi="Rosario" w:cs="Rosario"/>
          <w:lang w:val="ro-RO"/>
        </w:rPr>
        <w:t xml:space="preserve">din Codul civil și este eliberat pe termen nedeterminat. </w:t>
      </w:r>
    </w:p>
    <w:p w14:paraId="53C53C08" w14:textId="77777777" w:rsidR="00145833" w:rsidRPr="004F7F53" w:rsidRDefault="00D83594" w:rsidP="00145833">
      <w:pPr>
        <w:jc w:val="both"/>
        <w:rPr>
          <w:rFonts w:ascii="Rosario" w:hAnsi="Rosario" w:cs="Rosario"/>
          <w:lang w:val="ro-RO"/>
        </w:rPr>
      </w:pPr>
      <w:r w:rsidRPr="004F7F53">
        <w:rPr>
          <w:rFonts w:ascii="Rosario" w:hAnsi="Rosario" w:cs="Rosario"/>
          <w:lang w:val="ro-RO"/>
        </w:rPr>
        <w:t xml:space="preserve">4.2. </w:t>
      </w:r>
      <w:r w:rsidR="00145833" w:rsidRPr="004F7F53">
        <w:rPr>
          <w:rFonts w:ascii="Rosario" w:hAnsi="Rosario" w:cs="Rosario"/>
          <w:lang w:val="ro-RO"/>
        </w:rPr>
        <w:t>Faptul că unul din mandatari sau dna Andreea Bobu nu a contrasemnat prezentul Mandat nu afectează efectul său juridic în privința celorlalte persoane, care l-au contrasemnat.</w:t>
      </w:r>
    </w:p>
    <w:p w14:paraId="509CD79F" w14:textId="77777777" w:rsidR="00145833" w:rsidRPr="004F7F53" w:rsidRDefault="00145833" w:rsidP="00145833">
      <w:pPr>
        <w:jc w:val="both"/>
        <w:rPr>
          <w:rFonts w:ascii="Rosario" w:hAnsi="Rosario" w:cs="Rosario"/>
          <w:lang w:val="ro-RO"/>
        </w:rPr>
      </w:pPr>
      <w:r w:rsidRPr="004F7F53">
        <w:rPr>
          <w:rFonts w:ascii="Rosario" w:hAnsi="Rosario" w:cs="Rosario"/>
          <w:lang w:val="ro-RO"/>
        </w:rPr>
        <w:t>5. Eu, Mandantul, declar că nu în privința mea nu este instituită măsura de ocrotire judiciară (ocrotire provizorie, curatelă sau tutelă). [</w:t>
      </w:r>
      <w:r w:rsidRPr="004F7F53">
        <w:rPr>
          <w:rFonts w:ascii="Rosario" w:hAnsi="Rosario" w:cs="Rosario"/>
          <w:b/>
          <w:i/>
          <w:lang w:val="ro-RO"/>
        </w:rPr>
        <w:t>Notă: Persoana sub ocrotire provizorie poate întocmi un mandat de ocrotire în viitor; Persoana sub curatelă poate întocmi un mandat de ocrotire în viitor cu încuviințarea curatorului</w:t>
      </w:r>
      <w:r w:rsidRPr="004F7F53">
        <w:rPr>
          <w:rFonts w:ascii="Rosario" w:hAnsi="Rosario" w:cs="Rosario"/>
          <w:lang w:val="ro-RO"/>
        </w:rPr>
        <w:t>]</w:t>
      </w:r>
    </w:p>
    <w:p w14:paraId="2C08CB00" w14:textId="77777777" w:rsidR="00145833" w:rsidRPr="004F7F53" w:rsidRDefault="00145833" w:rsidP="00145833">
      <w:pPr>
        <w:jc w:val="both"/>
        <w:rPr>
          <w:rFonts w:ascii="Rosario" w:hAnsi="Rosario" w:cs="Rosario"/>
          <w:lang w:val="ro-RO"/>
        </w:rPr>
      </w:pPr>
    </w:p>
    <w:p w14:paraId="6860897A" w14:textId="77777777" w:rsidR="00145833" w:rsidRPr="004F7F53" w:rsidRDefault="00145833" w:rsidP="00145833">
      <w:pPr>
        <w:jc w:val="center"/>
        <w:rPr>
          <w:rFonts w:ascii="Rosario" w:hAnsi="Rosario" w:cs="Rosario"/>
          <w:b/>
          <w:lang w:val="ro-RO"/>
        </w:rPr>
      </w:pPr>
      <w:r w:rsidRPr="004F7F53">
        <w:rPr>
          <w:rFonts w:ascii="Rosario" w:hAnsi="Rosario" w:cs="Rosario"/>
          <w:b/>
          <w:lang w:val="ro-RO"/>
        </w:rPr>
        <w:t>Mandant</w:t>
      </w:r>
    </w:p>
    <w:p w14:paraId="5A86FC4A" w14:textId="77777777" w:rsidR="00145833" w:rsidRPr="004F7F53" w:rsidRDefault="00145833" w:rsidP="00145833">
      <w:pPr>
        <w:jc w:val="center"/>
        <w:rPr>
          <w:rFonts w:ascii="Rosario" w:hAnsi="Rosario" w:cs="Rosario"/>
          <w:lang w:val="ro-RO"/>
        </w:rPr>
      </w:pPr>
      <w:r w:rsidRPr="004F7F53">
        <w:rPr>
          <w:rFonts w:ascii="Rosario" w:hAnsi="Rosario" w:cs="Rosario"/>
          <w:lang w:val="ro-RO"/>
        </w:rPr>
        <w:t>________________</w:t>
      </w:r>
    </w:p>
    <w:p w14:paraId="07897D1A" w14:textId="6758AF37" w:rsidR="00145833" w:rsidRPr="004F7F53" w:rsidRDefault="00202C6A" w:rsidP="00145833">
      <w:pPr>
        <w:jc w:val="center"/>
        <w:rPr>
          <w:rFonts w:ascii="Rosario" w:hAnsi="Rosario" w:cs="Rosario"/>
          <w:lang w:val="ro-RO"/>
        </w:rPr>
      </w:pPr>
      <w:r>
        <w:rPr>
          <w:rFonts w:ascii="Rosario" w:hAnsi="Rosario" w:cs="Rosario"/>
          <w:lang w:val="ro-RO"/>
        </w:rPr>
        <w:t>MATEI</w:t>
      </w:r>
      <w:r w:rsidR="00145833" w:rsidRPr="004F7F53">
        <w:rPr>
          <w:rFonts w:ascii="Rosario" w:hAnsi="Rosario" w:cs="Rosario"/>
          <w:lang w:val="ro-RO"/>
        </w:rPr>
        <w:t xml:space="preserve"> BOBU</w:t>
      </w:r>
    </w:p>
    <w:p w14:paraId="4090F63C" w14:textId="77777777" w:rsidR="00145833" w:rsidRPr="004F7F53" w:rsidRDefault="00145833" w:rsidP="00145833">
      <w:pPr>
        <w:jc w:val="both"/>
        <w:rPr>
          <w:rFonts w:ascii="Rosario" w:hAnsi="Rosario" w:cs="Rosario"/>
          <w:lang w:val="ro-RO"/>
        </w:rPr>
      </w:pPr>
    </w:p>
    <w:p w14:paraId="14432096" w14:textId="77777777" w:rsidR="00145833" w:rsidRPr="004F7F53" w:rsidRDefault="00145833" w:rsidP="00145833">
      <w:pPr>
        <w:jc w:val="both"/>
        <w:rPr>
          <w:rFonts w:ascii="Rosario" w:hAnsi="Rosario" w:cs="Rosario"/>
          <w:lang w:val="ro-RO"/>
        </w:rPr>
      </w:pPr>
    </w:p>
    <w:p w14:paraId="6E45C43A" w14:textId="77777777" w:rsidR="00145833" w:rsidRPr="004F7F53" w:rsidRDefault="00145833" w:rsidP="00145833">
      <w:pPr>
        <w:jc w:val="both"/>
        <w:rPr>
          <w:rFonts w:ascii="Rosario" w:hAnsi="Rosario" w:cs="Rosario"/>
          <w:b/>
          <w:lang w:val="ro-RO"/>
        </w:rPr>
      </w:pPr>
      <w:r w:rsidRPr="004F7F53">
        <w:rPr>
          <w:rFonts w:ascii="Rosario" w:hAnsi="Rosario" w:cs="Rosario"/>
          <w:b/>
          <w:lang w:val="ro-RO"/>
        </w:rPr>
        <w:t>LOC PENTRU CONTRASEMNĂTURĂ:</w:t>
      </w:r>
    </w:p>
    <w:p w14:paraId="0585C595" w14:textId="77777777" w:rsidR="00145833" w:rsidRPr="004F7F53" w:rsidRDefault="00145833" w:rsidP="00145833">
      <w:pPr>
        <w:jc w:val="both"/>
        <w:rPr>
          <w:rFonts w:ascii="Rosario" w:hAnsi="Rosario" w:cs="Rosario"/>
          <w:lang w:val="ro-RO"/>
        </w:rPr>
      </w:pPr>
    </w:p>
    <w:p w14:paraId="77F996CE" w14:textId="77777777" w:rsidR="00145833" w:rsidRPr="004F7F53" w:rsidRDefault="00145833" w:rsidP="00145833">
      <w:pPr>
        <w:rPr>
          <w:rFonts w:ascii="Rosario" w:hAnsi="Rosario" w:cs="Rosario"/>
          <w:lang w:val="ro-RO"/>
        </w:rPr>
      </w:pPr>
      <w:r w:rsidRPr="004F7F53">
        <w:rPr>
          <w:rFonts w:ascii="Rosario" w:hAnsi="Rosario" w:cs="Rosario"/>
          <w:lang w:val="ro-RO"/>
        </w:rPr>
        <w:t>________________</w:t>
      </w:r>
    </w:p>
    <w:p w14:paraId="3D1B4716" w14:textId="77777777" w:rsidR="00145833" w:rsidRPr="004F7F53" w:rsidRDefault="00145833" w:rsidP="00145833">
      <w:pPr>
        <w:jc w:val="both"/>
        <w:rPr>
          <w:rFonts w:ascii="Rosario" w:hAnsi="Rosario" w:cs="Rosario"/>
          <w:lang w:val="ro-RO"/>
        </w:rPr>
      </w:pPr>
      <w:r w:rsidRPr="004F7F53">
        <w:rPr>
          <w:rFonts w:ascii="Rosario" w:hAnsi="Rosario" w:cs="Rosario"/>
          <w:lang w:val="ro-RO"/>
        </w:rPr>
        <w:t>ION BOBU</w:t>
      </w:r>
    </w:p>
    <w:p w14:paraId="5A82E058" w14:textId="77777777" w:rsidR="00145833" w:rsidRPr="004F7F53" w:rsidRDefault="00145833" w:rsidP="00145833">
      <w:pPr>
        <w:jc w:val="both"/>
        <w:rPr>
          <w:rFonts w:ascii="Rosario" w:hAnsi="Rosario" w:cs="Rosario"/>
          <w:lang w:val="ro-RO"/>
        </w:rPr>
      </w:pPr>
    </w:p>
    <w:p w14:paraId="69E58980" w14:textId="77777777" w:rsidR="00145833" w:rsidRPr="004F7F53" w:rsidRDefault="00145833" w:rsidP="00145833">
      <w:pPr>
        <w:rPr>
          <w:rFonts w:ascii="Rosario" w:hAnsi="Rosario" w:cs="Rosario"/>
          <w:lang w:val="ro-RO"/>
        </w:rPr>
      </w:pPr>
      <w:r w:rsidRPr="004F7F53">
        <w:rPr>
          <w:rFonts w:ascii="Rosario" w:hAnsi="Rosario" w:cs="Rosario"/>
          <w:lang w:val="ro-RO"/>
        </w:rPr>
        <w:t>________________</w:t>
      </w:r>
    </w:p>
    <w:p w14:paraId="25D8E52B" w14:textId="77777777" w:rsidR="00145833" w:rsidRPr="004F7F53" w:rsidRDefault="00145833" w:rsidP="00145833">
      <w:pPr>
        <w:jc w:val="both"/>
        <w:rPr>
          <w:rFonts w:ascii="Rosario" w:hAnsi="Rosario" w:cs="Rosario"/>
          <w:lang w:val="ro-RO"/>
        </w:rPr>
      </w:pPr>
      <w:r w:rsidRPr="004F7F53">
        <w:rPr>
          <w:rFonts w:ascii="Rosario" w:hAnsi="Rosario" w:cs="Rosario"/>
          <w:lang w:val="ro-RO"/>
        </w:rPr>
        <w:t>MARIA BOBU</w:t>
      </w:r>
    </w:p>
    <w:p w14:paraId="0CDC6B28" w14:textId="77777777" w:rsidR="00145833" w:rsidRPr="004F7F53" w:rsidRDefault="00145833" w:rsidP="00145833">
      <w:pPr>
        <w:jc w:val="both"/>
        <w:rPr>
          <w:rFonts w:ascii="Rosario" w:hAnsi="Rosario" w:cs="Rosario"/>
          <w:lang w:val="ro-RO"/>
        </w:rPr>
      </w:pPr>
    </w:p>
    <w:p w14:paraId="7F078A69" w14:textId="77777777" w:rsidR="00145833" w:rsidRPr="004F7F53" w:rsidRDefault="00145833" w:rsidP="00145833">
      <w:pPr>
        <w:jc w:val="both"/>
        <w:rPr>
          <w:rFonts w:ascii="Rosario" w:hAnsi="Rosario" w:cs="Rosario"/>
          <w:lang w:val="ro-RO"/>
        </w:rPr>
      </w:pPr>
    </w:p>
    <w:p w14:paraId="5F55D6C7" w14:textId="77777777" w:rsidR="00145833" w:rsidRPr="004F7F53" w:rsidRDefault="00145833" w:rsidP="00145833">
      <w:pPr>
        <w:rPr>
          <w:rFonts w:ascii="Rosario" w:hAnsi="Rosario" w:cs="Rosario"/>
          <w:lang w:val="ro-RO"/>
        </w:rPr>
      </w:pPr>
      <w:r w:rsidRPr="004F7F53">
        <w:rPr>
          <w:rFonts w:ascii="Rosario" w:hAnsi="Rosario" w:cs="Rosario"/>
          <w:lang w:val="ro-RO"/>
        </w:rPr>
        <w:t>________________</w:t>
      </w:r>
    </w:p>
    <w:p w14:paraId="7B1D7B36" w14:textId="77777777" w:rsidR="00616053" w:rsidRPr="004F7F53" w:rsidRDefault="00145833" w:rsidP="00145833">
      <w:pPr>
        <w:jc w:val="both"/>
        <w:rPr>
          <w:rFonts w:ascii="Rosario" w:hAnsi="Rosario" w:cs="Rosario"/>
          <w:lang w:val="ro-RO"/>
        </w:rPr>
      </w:pPr>
      <w:r w:rsidRPr="004F7F53">
        <w:rPr>
          <w:rFonts w:ascii="Rosario" w:hAnsi="Rosario" w:cs="Rosario"/>
          <w:lang w:val="ro-RO"/>
        </w:rPr>
        <w:t>ANDREEA BOBU</w:t>
      </w:r>
    </w:p>
    <w:sectPr w:rsidR="00616053" w:rsidRPr="004F7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sario">
    <w:panose1 w:val="00000000000000000000"/>
    <w:charset w:val="00"/>
    <w:family w:val="auto"/>
    <w:pitch w:val="variable"/>
    <w:sig w:usb0="A00000FF" w:usb1="5000204B" w:usb2="00000008"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33"/>
    <w:rsid w:val="000B63BE"/>
    <w:rsid w:val="000D1386"/>
    <w:rsid w:val="000D34F2"/>
    <w:rsid w:val="00145833"/>
    <w:rsid w:val="0015277D"/>
    <w:rsid w:val="001638C6"/>
    <w:rsid w:val="001D3D65"/>
    <w:rsid w:val="00202C6A"/>
    <w:rsid w:val="0020712B"/>
    <w:rsid w:val="00215082"/>
    <w:rsid w:val="00272EFC"/>
    <w:rsid w:val="003137F0"/>
    <w:rsid w:val="004616B2"/>
    <w:rsid w:val="004A5499"/>
    <w:rsid w:val="004F7F53"/>
    <w:rsid w:val="00525D85"/>
    <w:rsid w:val="005415AC"/>
    <w:rsid w:val="00616053"/>
    <w:rsid w:val="006B14A2"/>
    <w:rsid w:val="006B7AED"/>
    <w:rsid w:val="00722F9D"/>
    <w:rsid w:val="0072494A"/>
    <w:rsid w:val="00734A91"/>
    <w:rsid w:val="00901C99"/>
    <w:rsid w:val="00945928"/>
    <w:rsid w:val="009B23CE"/>
    <w:rsid w:val="00A02172"/>
    <w:rsid w:val="00A41E18"/>
    <w:rsid w:val="00A52E21"/>
    <w:rsid w:val="00A82441"/>
    <w:rsid w:val="00C24CC6"/>
    <w:rsid w:val="00C33446"/>
    <w:rsid w:val="00C64250"/>
    <w:rsid w:val="00C81CA6"/>
    <w:rsid w:val="00D83594"/>
    <w:rsid w:val="00DA5E20"/>
    <w:rsid w:val="00E51200"/>
    <w:rsid w:val="00E61F50"/>
    <w:rsid w:val="00E87E5D"/>
    <w:rsid w:val="00E91AC4"/>
    <w:rsid w:val="00E93B29"/>
    <w:rsid w:val="00F90070"/>
    <w:rsid w:val="00FD6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4ACA"/>
  <w15:chartTrackingRefBased/>
  <w15:docId w15:val="{7F18B81F-7B5A-4D12-932D-F4F9F182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Cazac</dc:creator>
  <cp:keywords/>
  <dc:description/>
  <cp:lastModifiedBy>Octavian Cazac</cp:lastModifiedBy>
  <cp:revision>19</cp:revision>
  <dcterms:created xsi:type="dcterms:W3CDTF">2021-05-28T09:19:00Z</dcterms:created>
  <dcterms:modified xsi:type="dcterms:W3CDTF">2021-05-28T09:33:00Z</dcterms:modified>
</cp:coreProperties>
</file>